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02C4" w14:textId="77777777" w:rsidR="00731971" w:rsidRPr="00C253D7" w:rsidRDefault="00731971" w:rsidP="00731971">
      <w:pPr>
        <w:keepNext/>
        <w:spacing w:before="0" w:line="240" w:lineRule="auto"/>
        <w:jc w:val="center"/>
        <w:outlineLvl w:val="0"/>
        <w:rPr>
          <w:rFonts w:asciiTheme="majorHAnsi" w:hAnsiTheme="majorHAnsi" w:cstheme="majorHAnsi"/>
          <w:b/>
          <w:szCs w:val="20"/>
          <w:lang w:eastAsia="en-GB"/>
        </w:rPr>
      </w:pPr>
      <w:r w:rsidRPr="00C253D7">
        <w:rPr>
          <w:rFonts w:asciiTheme="majorHAnsi" w:hAnsiTheme="majorHAnsi" w:cstheme="majorHAnsi"/>
          <w:b/>
          <w:szCs w:val="20"/>
          <w:lang w:eastAsia="en-GB"/>
        </w:rPr>
        <w:t>Schedule 2</w:t>
      </w:r>
    </w:p>
    <w:p w14:paraId="08ADBBC0" w14:textId="77777777" w:rsidR="00731971" w:rsidRPr="00C253D7" w:rsidRDefault="00731971" w:rsidP="00731971">
      <w:pPr>
        <w:keepNext/>
        <w:spacing w:before="0" w:line="240" w:lineRule="auto"/>
        <w:jc w:val="center"/>
        <w:outlineLvl w:val="0"/>
        <w:rPr>
          <w:rFonts w:asciiTheme="majorHAnsi" w:hAnsiTheme="majorHAnsi" w:cstheme="majorHAnsi"/>
          <w:b/>
          <w:szCs w:val="20"/>
          <w:lang w:eastAsia="en-GB"/>
        </w:rPr>
      </w:pPr>
      <w:r w:rsidRPr="00C253D7">
        <w:rPr>
          <w:rFonts w:asciiTheme="majorHAnsi" w:hAnsiTheme="majorHAnsi" w:cstheme="majorHAnsi"/>
          <w:b/>
          <w:szCs w:val="20"/>
          <w:lang w:eastAsia="en-GB"/>
        </w:rPr>
        <w:t>Change Order</w:t>
      </w:r>
    </w:p>
    <w:p w14:paraId="0C085E1D" w14:textId="77777777" w:rsidR="00731971" w:rsidRDefault="00731971" w:rsidP="00731971"/>
    <w:p w14:paraId="380F47B4" w14:textId="77777777" w:rsidR="00731971" w:rsidRDefault="00731971" w:rsidP="00731971">
      <w:pPr>
        <w:keepNext/>
        <w:spacing w:before="0" w:line="240" w:lineRule="auto"/>
        <w:outlineLvl w:val="0"/>
        <w:rPr>
          <w:sz w:val="22"/>
        </w:rPr>
      </w:pPr>
      <w:r>
        <w:rPr>
          <w:sz w:val="22"/>
        </w:rPr>
        <w:t>The Company entered into a Master Services Agreement with the Customer with reference [</w:t>
      </w:r>
      <w:r w:rsidRPr="00166123">
        <w:rPr>
          <w:sz w:val="22"/>
          <w:highlight w:val="yellow"/>
        </w:rPr>
        <w:t>insert reference number of Agreement</w:t>
      </w:r>
      <w:r>
        <w:rPr>
          <w:sz w:val="22"/>
        </w:rPr>
        <w:t>] (the “</w:t>
      </w:r>
      <w:r>
        <w:rPr>
          <w:sz w:val="22"/>
          <w:u w:val="single"/>
        </w:rPr>
        <w:t>Agreement</w:t>
      </w:r>
      <w:r>
        <w:rPr>
          <w:sz w:val="22"/>
        </w:rPr>
        <w:t>”), in accordance with Clause 3 of the General Terms and Conditions, the Company and the Customer now wish to agree a Change as follows:</w:t>
      </w:r>
    </w:p>
    <w:p w14:paraId="3D3E9953" w14:textId="77777777" w:rsidR="00731971" w:rsidRDefault="00731971" w:rsidP="00731971">
      <w:pPr>
        <w:rPr>
          <w:lang w:eastAsia="en-GB"/>
        </w:rPr>
      </w:pPr>
    </w:p>
    <w:tbl>
      <w:tblPr>
        <w:tblW w:w="0" w:type="auto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90"/>
        <w:gridCol w:w="6946"/>
      </w:tblGrid>
      <w:tr w:rsidR="00731971" w:rsidRPr="006578A9" w14:paraId="537BB086" w14:textId="77777777" w:rsidTr="004203ED">
        <w:trPr>
          <w:trHeight w:val="193"/>
        </w:trPr>
        <w:tc>
          <w:tcPr>
            <w:tcW w:w="3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CC78A" w14:textId="77777777" w:rsidR="00731971" w:rsidRPr="006578A9" w:rsidRDefault="00731971" w:rsidP="004203ED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  <w:r w:rsidRPr="006578A9">
              <w:rPr>
                <w:rFonts w:eastAsiaTheme="minorHAnsi" w:cs="Arial"/>
                <w:b/>
                <w:bCs/>
                <w:color w:val="000000"/>
              </w:rPr>
              <w:t xml:space="preserve">CHANGE </w:t>
            </w:r>
            <w:r>
              <w:rPr>
                <w:rFonts w:eastAsiaTheme="minorHAnsi" w:cs="Arial"/>
                <w:b/>
                <w:bCs/>
                <w:color w:val="000000"/>
              </w:rPr>
              <w:t xml:space="preserve">ORDER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24CFD06D" w14:textId="77777777" w:rsidR="00731971" w:rsidRPr="00166123" w:rsidRDefault="00731971" w:rsidP="004203ED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Theme="minorHAnsi" w:cs="Arial"/>
                <w:color w:val="000000"/>
                <w:sz w:val="22"/>
              </w:rPr>
            </w:pPr>
            <w:r w:rsidRPr="00166123">
              <w:rPr>
                <w:rFonts w:eastAsiaTheme="minorHAnsi" w:cs="Arial"/>
                <w:color w:val="000000"/>
                <w:sz w:val="22"/>
              </w:rPr>
              <w:t>[Insert number]</w:t>
            </w:r>
          </w:p>
        </w:tc>
      </w:tr>
      <w:tr w:rsidR="00731971" w:rsidRPr="006578A9" w14:paraId="1E252071" w14:textId="77777777" w:rsidTr="004203ED">
        <w:trPr>
          <w:trHeight w:val="176"/>
        </w:trPr>
        <w:tc>
          <w:tcPr>
            <w:tcW w:w="3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FF718" w14:textId="77777777" w:rsidR="00731971" w:rsidRPr="006578A9" w:rsidRDefault="00731971" w:rsidP="004203ED">
            <w:pPr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eastAsiaTheme="minorHAnsi" w:cs="Arial"/>
                <w:color w:val="000000"/>
                <w:sz w:val="22"/>
              </w:rPr>
            </w:pPr>
            <w:r w:rsidRPr="006578A9">
              <w:rPr>
                <w:rFonts w:eastAsiaTheme="minorHAnsi" w:cs="Arial"/>
                <w:color w:val="000000"/>
                <w:sz w:val="22"/>
              </w:rPr>
              <w:t>Title</w:t>
            </w:r>
            <w:r>
              <w:rPr>
                <w:rFonts w:eastAsiaTheme="minorHAnsi" w:cs="Arial"/>
                <w:color w:val="000000"/>
                <w:sz w:val="22"/>
              </w:rPr>
              <w:t xml:space="preserve"> of the Change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273B93" w14:textId="77777777" w:rsidR="00731971" w:rsidRPr="006578A9" w:rsidRDefault="00731971" w:rsidP="004203ED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731971" w:rsidRPr="006578A9" w14:paraId="66825B72" w14:textId="77777777" w:rsidTr="004203ED">
        <w:trPr>
          <w:trHeight w:val="176"/>
        </w:trPr>
        <w:tc>
          <w:tcPr>
            <w:tcW w:w="3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A3EB5" w14:textId="77777777" w:rsidR="00731971" w:rsidRPr="006578A9" w:rsidRDefault="00731971" w:rsidP="004203ED">
            <w:pPr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cs="Arial"/>
                <w:szCs w:val="20"/>
              </w:rPr>
              <w:t>N</w:t>
            </w:r>
            <w:r w:rsidRPr="00C2078C">
              <w:rPr>
                <w:rFonts w:cs="Arial"/>
                <w:szCs w:val="20"/>
              </w:rPr>
              <w:t xml:space="preserve">ame of the originator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246D4F" w14:textId="77777777" w:rsidR="00731971" w:rsidRPr="006578A9" w:rsidRDefault="00731971" w:rsidP="004203ED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731971" w:rsidRPr="006578A9" w14:paraId="49295BC2" w14:textId="77777777" w:rsidTr="004203ED">
        <w:trPr>
          <w:trHeight w:val="176"/>
        </w:trPr>
        <w:tc>
          <w:tcPr>
            <w:tcW w:w="3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B05E6" w14:textId="77777777" w:rsidR="00731971" w:rsidRPr="006578A9" w:rsidRDefault="00731971" w:rsidP="004203ED">
            <w:pPr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eastAsiaTheme="minorHAnsi" w:cs="Arial"/>
                <w:color w:val="000000"/>
                <w:sz w:val="22"/>
              </w:rPr>
            </w:pPr>
            <w:r>
              <w:rPr>
                <w:rFonts w:cs="Arial"/>
                <w:szCs w:val="20"/>
              </w:rPr>
              <w:t>D</w:t>
            </w:r>
            <w:r w:rsidRPr="00C2078C">
              <w:rPr>
                <w:rFonts w:cs="Arial"/>
                <w:szCs w:val="20"/>
              </w:rPr>
              <w:t>ate of request or recommendation for the Change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1E0819" w14:textId="77777777" w:rsidR="00731971" w:rsidRPr="006578A9" w:rsidRDefault="00731971" w:rsidP="004203ED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731971" w:rsidRPr="006578A9" w14:paraId="1F5DBBA4" w14:textId="77777777" w:rsidTr="004203ED">
        <w:trPr>
          <w:trHeight w:val="176"/>
        </w:trPr>
        <w:tc>
          <w:tcPr>
            <w:tcW w:w="3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1EF8D" w14:textId="77777777" w:rsidR="00731971" w:rsidRDefault="00731971" w:rsidP="004203ED">
            <w:pPr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  <w:r w:rsidRPr="00C2078C">
              <w:rPr>
                <w:rFonts w:cs="Arial"/>
                <w:szCs w:val="20"/>
              </w:rPr>
              <w:t>eason for the Change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FD868" w14:textId="77777777" w:rsidR="00731971" w:rsidRPr="006578A9" w:rsidRDefault="00731971" w:rsidP="004203ED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731971" w:rsidRPr="006578A9" w14:paraId="1C0812AF" w14:textId="77777777" w:rsidTr="004203ED">
        <w:trPr>
          <w:trHeight w:val="176"/>
        </w:trPr>
        <w:tc>
          <w:tcPr>
            <w:tcW w:w="3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43C58" w14:textId="77777777" w:rsidR="00731971" w:rsidRDefault="00731971" w:rsidP="004203ED">
            <w:pPr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</w:t>
            </w:r>
            <w:r w:rsidRPr="00C2078C">
              <w:rPr>
                <w:rFonts w:cs="Arial"/>
                <w:szCs w:val="20"/>
              </w:rPr>
              <w:t xml:space="preserve">ull details of the Change including </w:t>
            </w:r>
            <w:r>
              <w:rPr>
                <w:rFonts w:cs="Arial"/>
                <w:szCs w:val="20"/>
              </w:rPr>
              <w:t xml:space="preserve">any specifications, </w:t>
            </w:r>
            <w:r w:rsidRPr="00C2078C">
              <w:rPr>
                <w:rFonts w:cs="Arial"/>
                <w:szCs w:val="20"/>
              </w:rPr>
              <w:t>timeline for delivery</w:t>
            </w:r>
            <w:r>
              <w:rPr>
                <w:rFonts w:cs="Arial"/>
                <w:szCs w:val="20"/>
              </w:rPr>
              <w:t xml:space="preserve"> and required Order Forms (to be attached)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BBFDE5" w14:textId="77777777" w:rsidR="00731971" w:rsidRPr="006578A9" w:rsidRDefault="00731971" w:rsidP="004203ED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731971" w:rsidRPr="006578A9" w14:paraId="59363C2E" w14:textId="77777777" w:rsidTr="004203ED">
        <w:trPr>
          <w:trHeight w:val="176"/>
        </w:trPr>
        <w:tc>
          <w:tcPr>
            <w:tcW w:w="3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18AE7" w14:textId="77777777" w:rsidR="00731971" w:rsidRDefault="00731971" w:rsidP="004203ED">
            <w:pPr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C2078C">
              <w:rPr>
                <w:rFonts w:cs="Arial"/>
                <w:szCs w:val="20"/>
              </w:rPr>
              <w:t>harges, if any, to be made for the Change including all one-off (non-recurring) charges which may include, but not be limited to asset acquisition and disposal costs, lease commitment or lease termination costs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FABD20" w14:textId="77777777" w:rsidR="00731971" w:rsidRPr="006578A9" w:rsidRDefault="00731971" w:rsidP="004203ED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731971" w:rsidRPr="006578A9" w14:paraId="1CE24A74" w14:textId="77777777" w:rsidTr="004203ED">
        <w:trPr>
          <w:trHeight w:val="176"/>
        </w:trPr>
        <w:tc>
          <w:tcPr>
            <w:tcW w:w="3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F9C76" w14:textId="77777777" w:rsidR="00731971" w:rsidRDefault="00731971" w:rsidP="004203ED">
            <w:pPr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</w:t>
            </w:r>
            <w:r w:rsidRPr="00C2078C">
              <w:rPr>
                <w:rFonts w:cs="Arial"/>
                <w:szCs w:val="20"/>
              </w:rPr>
              <w:t>imetable for implementation together with any proposals for acceptance of the Change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1215FC" w14:textId="77777777" w:rsidR="00731971" w:rsidRPr="006578A9" w:rsidRDefault="00731971" w:rsidP="004203ED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731971" w:rsidRPr="006578A9" w14:paraId="49ED3C2E" w14:textId="77777777" w:rsidTr="004203ED">
        <w:trPr>
          <w:trHeight w:val="176"/>
        </w:trPr>
        <w:tc>
          <w:tcPr>
            <w:tcW w:w="3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EF8D1" w14:textId="77777777" w:rsidR="00731971" w:rsidRDefault="00731971" w:rsidP="004203ED">
            <w:pPr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Pr="00C2078C">
              <w:rPr>
                <w:rFonts w:cs="Arial"/>
                <w:szCs w:val="20"/>
              </w:rPr>
              <w:t>chedule of payments (if appropriate)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AC3800" w14:textId="77777777" w:rsidR="00731971" w:rsidRPr="006578A9" w:rsidRDefault="00731971" w:rsidP="004203ED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731971" w:rsidRPr="006578A9" w14:paraId="061768C9" w14:textId="77777777" w:rsidTr="004203ED">
        <w:trPr>
          <w:trHeight w:val="176"/>
        </w:trPr>
        <w:tc>
          <w:tcPr>
            <w:tcW w:w="3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A84EF" w14:textId="77777777" w:rsidR="00731971" w:rsidRDefault="00731971" w:rsidP="004203ED">
            <w:pPr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</w:t>
            </w:r>
            <w:r w:rsidRPr="00C2078C">
              <w:rPr>
                <w:rFonts w:cs="Arial"/>
                <w:szCs w:val="20"/>
              </w:rPr>
              <w:t xml:space="preserve">tails of the likely impact, if any, of the Change on other aspects of the </w:t>
            </w:r>
            <w:r w:rsidRPr="00C2078C">
              <w:t>Contract Schedule</w:t>
            </w:r>
            <w:r w:rsidRPr="00C2078C">
              <w:rPr>
                <w:rFonts w:cs="Arial"/>
                <w:szCs w:val="20"/>
              </w:rPr>
              <w:t xml:space="preserve"> and/or the </w:t>
            </w:r>
            <w:r>
              <w:rPr>
                <w:rFonts w:cs="Arial"/>
                <w:szCs w:val="20"/>
              </w:rPr>
              <w:t>relevant</w:t>
            </w:r>
            <w:r w:rsidRPr="00C2078C">
              <w:rPr>
                <w:rFonts w:cs="Arial"/>
                <w:szCs w:val="20"/>
              </w:rPr>
              <w:t xml:space="preserve"> specification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A7E98" w14:textId="77777777" w:rsidR="00731971" w:rsidRPr="006578A9" w:rsidRDefault="00731971" w:rsidP="004203ED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731971" w:rsidRPr="006578A9" w14:paraId="2E5E2B8F" w14:textId="77777777" w:rsidTr="004203ED">
        <w:trPr>
          <w:trHeight w:val="176"/>
        </w:trPr>
        <w:tc>
          <w:tcPr>
            <w:tcW w:w="3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B9925" w14:textId="77777777" w:rsidR="00731971" w:rsidRDefault="00731971" w:rsidP="004203ED">
            <w:pPr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Additional documentation to be attached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CF0E22" w14:textId="77777777" w:rsidR="00731971" w:rsidRPr="006578A9" w:rsidRDefault="00731971" w:rsidP="004203ED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eastAsiaTheme="minorHAnsi" w:cs="Arial"/>
                <w:color w:val="000000"/>
                <w:sz w:val="22"/>
              </w:rPr>
            </w:pPr>
          </w:p>
        </w:tc>
      </w:tr>
      <w:tr w:rsidR="00731971" w:rsidRPr="006578A9" w14:paraId="43C6F64E" w14:textId="77777777" w:rsidTr="004203ED">
        <w:trPr>
          <w:trHeight w:val="176"/>
        </w:trPr>
        <w:tc>
          <w:tcPr>
            <w:tcW w:w="3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9D481" w14:textId="77777777" w:rsidR="00731971" w:rsidRPr="00C2078C" w:rsidRDefault="00731971" w:rsidP="004203ED">
            <w:pPr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Pr="00C2078C">
              <w:rPr>
                <w:rFonts w:cs="Arial"/>
                <w:szCs w:val="20"/>
              </w:rPr>
              <w:t>ther information as relevant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A449D" w14:textId="77777777" w:rsidR="00731971" w:rsidRPr="006578A9" w:rsidRDefault="00731971" w:rsidP="004203ED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eastAsiaTheme="minorHAnsi" w:cs="Arial"/>
                <w:color w:val="000000"/>
                <w:sz w:val="22"/>
              </w:rPr>
            </w:pPr>
          </w:p>
        </w:tc>
      </w:tr>
    </w:tbl>
    <w:p w14:paraId="42E3DBD0" w14:textId="77777777" w:rsidR="00731971" w:rsidRDefault="00731971" w:rsidP="00731971">
      <w:pPr>
        <w:rPr>
          <w:rStyle w:val="Defterm"/>
          <w:rFonts w:cs="Arial"/>
          <w:b w:val="0"/>
          <w:szCs w:val="20"/>
        </w:rPr>
      </w:pPr>
    </w:p>
    <w:p w14:paraId="3A748D5C" w14:textId="77777777" w:rsidR="00731971" w:rsidRPr="00D97D99" w:rsidRDefault="00731971" w:rsidP="00731971">
      <w:pPr>
        <w:rPr>
          <w:rStyle w:val="Defterm"/>
          <w:rFonts w:cs="Arial"/>
          <w:b w:val="0"/>
          <w:szCs w:val="20"/>
        </w:rPr>
      </w:pPr>
      <w:r w:rsidRPr="00D055D8">
        <w:rPr>
          <w:rStyle w:val="Defterm"/>
          <w:rFonts w:cs="Arial"/>
          <w:szCs w:val="20"/>
        </w:rPr>
        <w:lastRenderedPageBreak/>
        <w:t xml:space="preserve">SIGNED by a duly authorised representative of the parties on the date set out at the head of this </w:t>
      </w:r>
      <w:r>
        <w:rPr>
          <w:rStyle w:val="Defterm"/>
          <w:rFonts w:cs="Arial"/>
          <w:szCs w:val="20"/>
        </w:rPr>
        <w:t>Change Order</w:t>
      </w:r>
      <w:r w:rsidRPr="00D97D99">
        <w:rPr>
          <w:rStyle w:val="Defterm"/>
          <w:rFonts w:cs="Arial"/>
          <w:szCs w:val="20"/>
        </w:rPr>
        <w:t>.</w:t>
      </w:r>
    </w:p>
    <w:p w14:paraId="245FD140" w14:textId="77777777" w:rsidR="00731971" w:rsidRPr="00D97D99" w:rsidRDefault="00731971" w:rsidP="00731971">
      <w:pPr>
        <w:rPr>
          <w:rStyle w:val="Defterm"/>
          <w:rFonts w:cs="Arial"/>
          <w:b w:val="0"/>
          <w:szCs w:val="20"/>
        </w:rPr>
      </w:pPr>
    </w:p>
    <w:p w14:paraId="0AEB3B07" w14:textId="77777777" w:rsidR="00731971" w:rsidRPr="00D97D99" w:rsidRDefault="00731971" w:rsidP="00731971">
      <w:pPr>
        <w:rPr>
          <w:rFonts w:cs="Arial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438"/>
      </w:tblGrid>
      <w:tr w:rsidR="00731971" w:rsidRPr="00D97D99" w14:paraId="07BA6B3C" w14:textId="77777777" w:rsidTr="004203ED">
        <w:tc>
          <w:tcPr>
            <w:tcW w:w="4588" w:type="dxa"/>
          </w:tcPr>
          <w:p w14:paraId="7D44268C" w14:textId="77777777" w:rsidR="00731971" w:rsidRPr="00D97D99" w:rsidRDefault="00731971" w:rsidP="004203ED">
            <w:pPr>
              <w:rPr>
                <w:rFonts w:cs="Arial"/>
              </w:rPr>
            </w:pPr>
            <w:r w:rsidRPr="00D97D99">
              <w:rPr>
                <w:rFonts w:cs="Arial"/>
                <w:b/>
              </w:rPr>
              <w:t xml:space="preserve">SIGNED </w:t>
            </w:r>
            <w:r w:rsidRPr="00D97D99">
              <w:rPr>
                <w:rFonts w:cs="Arial"/>
              </w:rPr>
              <w:t>for and on behalf of</w:t>
            </w:r>
            <w:r w:rsidRPr="00D97D99">
              <w:rPr>
                <w:rFonts w:cs="Arial"/>
              </w:rPr>
              <w:tab/>
            </w:r>
          </w:p>
        </w:tc>
        <w:tc>
          <w:tcPr>
            <w:tcW w:w="4438" w:type="dxa"/>
          </w:tcPr>
          <w:p w14:paraId="3A87D31A" w14:textId="77777777" w:rsidR="00731971" w:rsidRPr="00D97D99" w:rsidRDefault="00731971" w:rsidP="004203ED">
            <w:pPr>
              <w:rPr>
                <w:rFonts w:cs="Arial"/>
                <w:b/>
              </w:rPr>
            </w:pPr>
            <w:r w:rsidRPr="00D97D99">
              <w:rPr>
                <w:rFonts w:cs="Arial"/>
                <w:b/>
              </w:rPr>
              <w:t>SIGNED</w:t>
            </w:r>
            <w:r w:rsidRPr="00D97D99">
              <w:rPr>
                <w:rFonts w:cs="Arial"/>
              </w:rPr>
              <w:t xml:space="preserve"> for and on behalf of</w:t>
            </w:r>
          </w:p>
        </w:tc>
      </w:tr>
      <w:tr w:rsidR="00731971" w:rsidRPr="00D97D99" w14:paraId="69C0B5A6" w14:textId="77777777" w:rsidTr="004203ED">
        <w:tc>
          <w:tcPr>
            <w:tcW w:w="4588" w:type="dxa"/>
          </w:tcPr>
          <w:p w14:paraId="15B087A9" w14:textId="5E79944F" w:rsidR="00731971" w:rsidRPr="00D97D99" w:rsidRDefault="00731971" w:rsidP="004203E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RED HELIX </w:t>
            </w:r>
            <w:r>
              <w:rPr>
                <w:rFonts w:cs="Arial"/>
                <w:b/>
              </w:rPr>
              <w:t>LIMITED</w:t>
            </w:r>
          </w:p>
          <w:p w14:paraId="30510DFA" w14:textId="77777777" w:rsidR="00731971" w:rsidRPr="00D97D99" w:rsidRDefault="00731971" w:rsidP="004203ED">
            <w:pPr>
              <w:rPr>
                <w:rFonts w:cs="Arial"/>
              </w:rPr>
            </w:pPr>
          </w:p>
        </w:tc>
        <w:tc>
          <w:tcPr>
            <w:tcW w:w="4438" w:type="dxa"/>
          </w:tcPr>
          <w:p w14:paraId="3091F069" w14:textId="77777777" w:rsidR="00731971" w:rsidRPr="00D97D99" w:rsidRDefault="00731971" w:rsidP="004203ED">
            <w:pPr>
              <w:rPr>
                <w:rFonts w:cs="Arial"/>
                <w:b/>
              </w:rPr>
            </w:pPr>
            <w:r w:rsidRPr="00D97D99">
              <w:rPr>
                <w:rFonts w:cs="Arial"/>
                <w:b/>
                <w:highlight w:val="yellow"/>
              </w:rPr>
              <w:t>[</w:t>
            </w:r>
            <w:r>
              <w:rPr>
                <w:rFonts w:cs="Arial"/>
                <w:b/>
                <w:highlight w:val="yellow"/>
              </w:rPr>
              <w:t>CUSTOMER NAME</w:t>
            </w:r>
            <w:r w:rsidRPr="00D97D99">
              <w:rPr>
                <w:rFonts w:cs="Arial"/>
                <w:b/>
                <w:highlight w:val="yellow"/>
              </w:rPr>
              <w:t>]</w:t>
            </w:r>
          </w:p>
        </w:tc>
      </w:tr>
      <w:tr w:rsidR="00731971" w:rsidRPr="00D97D99" w14:paraId="3155AD52" w14:textId="77777777" w:rsidTr="004203ED">
        <w:tc>
          <w:tcPr>
            <w:tcW w:w="4588" w:type="dxa"/>
          </w:tcPr>
          <w:p w14:paraId="2105826A" w14:textId="77777777" w:rsidR="00731971" w:rsidRPr="00D97D99" w:rsidRDefault="00731971" w:rsidP="004203ED">
            <w:pPr>
              <w:rPr>
                <w:rFonts w:cs="Arial"/>
              </w:rPr>
            </w:pPr>
            <w:r w:rsidRPr="00D97D99">
              <w:rPr>
                <w:rFonts w:cs="Arial"/>
              </w:rPr>
              <w:t>Name:</w:t>
            </w:r>
            <w:r w:rsidRPr="00D97D99">
              <w:rPr>
                <w:rFonts w:cs="Arial"/>
              </w:rPr>
              <w:tab/>
            </w:r>
            <w:r>
              <w:rPr>
                <w:rFonts w:cs="Arial"/>
              </w:rPr>
              <w:t>_____________________</w:t>
            </w:r>
            <w:r w:rsidRPr="00D97D99">
              <w:rPr>
                <w:rFonts w:cs="Arial"/>
              </w:rPr>
              <w:tab/>
            </w:r>
            <w:r w:rsidRPr="00D97D99">
              <w:rPr>
                <w:rFonts w:cs="Arial"/>
              </w:rPr>
              <w:tab/>
            </w:r>
          </w:p>
        </w:tc>
        <w:tc>
          <w:tcPr>
            <w:tcW w:w="4438" w:type="dxa"/>
          </w:tcPr>
          <w:p w14:paraId="6B68DF91" w14:textId="77777777" w:rsidR="00731971" w:rsidRPr="00D97D99" w:rsidRDefault="00731971" w:rsidP="004203ED">
            <w:pPr>
              <w:rPr>
                <w:rFonts w:cs="Arial"/>
              </w:rPr>
            </w:pPr>
            <w:r w:rsidRPr="00D97D99">
              <w:rPr>
                <w:rFonts w:cs="Arial"/>
              </w:rPr>
              <w:t>Name:</w:t>
            </w:r>
            <w:r w:rsidRPr="00D97D99">
              <w:rPr>
                <w:rFonts w:cs="Arial"/>
              </w:rPr>
              <w:tab/>
            </w:r>
            <w:r>
              <w:rPr>
                <w:rFonts w:cs="Arial"/>
              </w:rPr>
              <w:t>_____________________</w:t>
            </w:r>
            <w:r w:rsidRPr="00D97D99">
              <w:rPr>
                <w:rFonts w:cs="Arial"/>
              </w:rPr>
              <w:tab/>
            </w:r>
          </w:p>
        </w:tc>
      </w:tr>
      <w:tr w:rsidR="00731971" w:rsidRPr="00D97D99" w14:paraId="59504FF7" w14:textId="77777777" w:rsidTr="004203ED">
        <w:tc>
          <w:tcPr>
            <w:tcW w:w="4588" w:type="dxa"/>
          </w:tcPr>
          <w:p w14:paraId="3EE6EF24" w14:textId="77777777" w:rsidR="00731971" w:rsidRPr="00D97D99" w:rsidRDefault="00731971" w:rsidP="004203ED">
            <w:pPr>
              <w:rPr>
                <w:rFonts w:cs="Arial"/>
              </w:rPr>
            </w:pPr>
            <w:r w:rsidRPr="00D97D99">
              <w:rPr>
                <w:rFonts w:cs="Arial"/>
              </w:rPr>
              <w:t>Position</w:t>
            </w:r>
            <w:r w:rsidRPr="00D97D99"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t>____________________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  <w:tc>
          <w:tcPr>
            <w:tcW w:w="4438" w:type="dxa"/>
          </w:tcPr>
          <w:p w14:paraId="3C711570" w14:textId="77777777" w:rsidR="00731971" w:rsidRPr="00D97D99" w:rsidRDefault="00731971" w:rsidP="004203ED">
            <w:pPr>
              <w:rPr>
                <w:rFonts w:cs="Arial"/>
              </w:rPr>
            </w:pPr>
            <w:r w:rsidRPr="00D97D99">
              <w:rPr>
                <w:rFonts w:cs="Arial"/>
              </w:rPr>
              <w:t>Position</w:t>
            </w:r>
            <w:r w:rsidRPr="00D97D99"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t>____________________</w:t>
            </w:r>
            <w:r w:rsidRPr="00D97D99">
              <w:rPr>
                <w:rFonts w:cs="Arial"/>
              </w:rPr>
              <w:tab/>
            </w:r>
          </w:p>
        </w:tc>
      </w:tr>
      <w:tr w:rsidR="00731971" w:rsidRPr="00D97D99" w14:paraId="694106F8" w14:textId="77777777" w:rsidTr="004203ED">
        <w:tc>
          <w:tcPr>
            <w:tcW w:w="4588" w:type="dxa"/>
          </w:tcPr>
          <w:p w14:paraId="79188E3E" w14:textId="77777777" w:rsidR="00731971" w:rsidRPr="00D97D99" w:rsidRDefault="00731971" w:rsidP="004203ED">
            <w:pPr>
              <w:rPr>
                <w:rFonts w:cs="Arial"/>
              </w:rPr>
            </w:pPr>
            <w:r w:rsidRPr="00D97D99">
              <w:rPr>
                <w:rFonts w:cs="Arial"/>
              </w:rPr>
              <w:t>Signature</w:t>
            </w:r>
            <w:r>
              <w:rPr>
                <w:rFonts w:cs="Arial"/>
              </w:rPr>
              <w:t>: ___________________</w:t>
            </w:r>
            <w:r w:rsidRPr="00D97D99">
              <w:rPr>
                <w:rFonts w:cs="Arial"/>
              </w:rPr>
              <w:tab/>
            </w:r>
          </w:p>
        </w:tc>
        <w:tc>
          <w:tcPr>
            <w:tcW w:w="4438" w:type="dxa"/>
          </w:tcPr>
          <w:p w14:paraId="3E15E6B8" w14:textId="77777777" w:rsidR="00731971" w:rsidRPr="00D97D99" w:rsidRDefault="00731971" w:rsidP="004203ED">
            <w:pPr>
              <w:rPr>
                <w:rFonts w:cs="Arial"/>
              </w:rPr>
            </w:pPr>
            <w:r w:rsidRPr="00D97D99">
              <w:rPr>
                <w:rFonts w:cs="Arial"/>
              </w:rPr>
              <w:t>Signature</w:t>
            </w:r>
            <w:r>
              <w:rPr>
                <w:rFonts w:cs="Arial"/>
              </w:rPr>
              <w:t>: ___________________</w:t>
            </w:r>
            <w:r w:rsidRPr="00D97D99">
              <w:rPr>
                <w:rFonts w:cs="Arial"/>
              </w:rPr>
              <w:tab/>
            </w:r>
          </w:p>
        </w:tc>
      </w:tr>
    </w:tbl>
    <w:p w14:paraId="38416143" w14:textId="77777777" w:rsidR="00FF32D1" w:rsidRDefault="00FF32D1"/>
    <w:sectPr w:rsidR="00FF32D1" w:rsidSect="0073197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4EA5" w14:textId="77777777" w:rsidR="008D67EF" w:rsidRDefault="008D67EF" w:rsidP="00731971">
      <w:pPr>
        <w:spacing w:before="0" w:after="0" w:line="240" w:lineRule="auto"/>
      </w:pPr>
      <w:r>
        <w:separator/>
      </w:r>
    </w:p>
  </w:endnote>
  <w:endnote w:type="continuationSeparator" w:id="0">
    <w:p w14:paraId="5AB8C439" w14:textId="77777777" w:rsidR="008D67EF" w:rsidRDefault="008D67EF" w:rsidP="007319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1BCD" w14:textId="77777777" w:rsidR="008D67EF" w:rsidRDefault="008D67EF" w:rsidP="00731971">
      <w:pPr>
        <w:spacing w:before="0" w:after="0" w:line="240" w:lineRule="auto"/>
      </w:pPr>
      <w:r>
        <w:separator/>
      </w:r>
    </w:p>
  </w:footnote>
  <w:footnote w:type="continuationSeparator" w:id="0">
    <w:p w14:paraId="3E45D6CD" w14:textId="77777777" w:rsidR="008D67EF" w:rsidRDefault="008D67EF" w:rsidP="0073197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2CC1" w14:textId="1BA3BDC6" w:rsidR="00731971" w:rsidRDefault="00731971" w:rsidP="00731971">
    <w:pPr>
      <w:pStyle w:val="Header"/>
      <w:jc w:val="right"/>
    </w:pPr>
    <w:r>
      <w:rPr>
        <w:noProof/>
      </w:rPr>
      <w:drawing>
        <wp:inline distT="0" distB="0" distL="0" distR="0" wp14:anchorId="73B4222E" wp14:editId="4B5F3E52">
          <wp:extent cx="1809524" cy="942857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524" cy="9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71"/>
    <w:rsid w:val="003C2B89"/>
    <w:rsid w:val="0043248C"/>
    <w:rsid w:val="0052145A"/>
    <w:rsid w:val="00731971"/>
    <w:rsid w:val="008A0915"/>
    <w:rsid w:val="008D67EF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6AB1C"/>
  <w15:chartTrackingRefBased/>
  <w15:docId w15:val="{1329F432-4484-412A-A466-CF412A1F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71"/>
    <w:pPr>
      <w:spacing w:before="120" w:after="120" w:line="360" w:lineRule="auto"/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term">
    <w:name w:val="Defterm"/>
    <w:rsid w:val="00731971"/>
    <w:rPr>
      <w:b/>
      <w:color w:val="000000"/>
      <w:sz w:val="22"/>
    </w:rPr>
  </w:style>
  <w:style w:type="table" w:styleId="TableGrid">
    <w:name w:val="Table Grid"/>
    <w:basedOn w:val="TableNormal"/>
    <w:uiPriority w:val="39"/>
    <w:rsid w:val="00731971"/>
    <w:pPr>
      <w:spacing w:after="0" w:line="240" w:lineRule="auto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97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971"/>
    <w:rPr>
      <w:rFonts w:ascii="Arial" w:eastAsia="Times New Roman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73197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971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Stephenson</dc:creator>
  <cp:keywords/>
  <dc:description/>
  <cp:lastModifiedBy>Dale Stephenson</cp:lastModifiedBy>
  <cp:revision>2</cp:revision>
  <dcterms:created xsi:type="dcterms:W3CDTF">2022-08-05T08:55:00Z</dcterms:created>
  <dcterms:modified xsi:type="dcterms:W3CDTF">2022-08-05T08:55:00Z</dcterms:modified>
</cp:coreProperties>
</file>